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D3480" w14:textId="61F8779D" w:rsidR="00394E14" w:rsidRDefault="00394E14" w:rsidP="007C27A9">
      <w:bookmarkStart w:id="0" w:name="_GoBack"/>
      <w:bookmarkEnd w:id="0"/>
      <w:r w:rsidRPr="007A586E">
        <w:rPr>
          <w:i/>
          <w:iCs/>
          <w:color w:val="A6A6A6" w:themeColor="background1" w:themeShade="A6"/>
        </w:rPr>
        <w:t>SFX:</w:t>
      </w:r>
      <w:r w:rsidRPr="007A586E">
        <w:rPr>
          <w:color w:val="A6A6A6" w:themeColor="background1" w:themeShade="A6"/>
        </w:rPr>
        <w:t xml:space="preserve"> </w:t>
      </w:r>
      <w:r w:rsidR="007C27A9" w:rsidRPr="007A586E">
        <w:rPr>
          <w:color w:val="A6A6A6" w:themeColor="background1" w:themeShade="A6"/>
        </w:rPr>
        <w:br/>
      </w:r>
      <w:r w:rsidR="00EE098B">
        <w:t>Stonowana</w:t>
      </w:r>
      <w:r w:rsidR="007C27A9">
        <w:t xml:space="preserve"> muzyka, towarzyszy jej dźwięk</w:t>
      </w:r>
      <w:r w:rsidR="00C20907">
        <w:t xml:space="preserve"> rysującego/szkicującego</w:t>
      </w:r>
      <w:r w:rsidR="007C27A9">
        <w:t xml:space="preserve"> ołówka</w:t>
      </w:r>
      <w:r w:rsidR="00C20907">
        <w:t>.</w:t>
      </w:r>
    </w:p>
    <w:p w14:paraId="1FF40B70" w14:textId="3AAB0CFE" w:rsidR="00394E14" w:rsidRPr="007C27A9" w:rsidRDefault="007C27A9" w:rsidP="00394E14">
      <w:r w:rsidRPr="007A586E">
        <w:rPr>
          <w:i/>
          <w:iCs/>
          <w:color w:val="A6A6A6" w:themeColor="background1" w:themeShade="A6"/>
        </w:rPr>
        <w:t xml:space="preserve">Lektorka, na tle </w:t>
      </w:r>
      <w:r w:rsidR="00C20907">
        <w:rPr>
          <w:i/>
          <w:iCs/>
          <w:color w:val="A6A6A6" w:themeColor="background1" w:themeShade="A6"/>
        </w:rPr>
        <w:t xml:space="preserve">rozbrzmiewającej </w:t>
      </w:r>
      <w:r w:rsidRPr="007A586E">
        <w:rPr>
          <w:i/>
          <w:iCs/>
          <w:color w:val="A6A6A6" w:themeColor="background1" w:themeShade="A6"/>
        </w:rPr>
        <w:t xml:space="preserve">muzyki i </w:t>
      </w:r>
      <w:r w:rsidR="00C20907">
        <w:rPr>
          <w:i/>
          <w:iCs/>
          <w:color w:val="A6A6A6" w:themeColor="background1" w:themeShade="A6"/>
        </w:rPr>
        <w:t>odgłosów</w:t>
      </w:r>
      <w:r w:rsidRPr="007A586E">
        <w:rPr>
          <w:i/>
          <w:iCs/>
          <w:color w:val="A6A6A6" w:themeColor="background1" w:themeShade="A6"/>
        </w:rPr>
        <w:t xml:space="preserve"> ołówka:</w:t>
      </w:r>
      <w:r w:rsidRPr="007A586E">
        <w:rPr>
          <w:b/>
          <w:bCs/>
          <w:color w:val="A6A6A6" w:themeColor="background1" w:themeShade="A6"/>
        </w:rPr>
        <w:t xml:space="preserve"> </w:t>
      </w:r>
      <w:r>
        <w:rPr>
          <w:b/>
          <w:bCs/>
        </w:rPr>
        <w:br/>
      </w:r>
      <w:r w:rsidR="00394E14" w:rsidRPr="007C27A9">
        <w:t xml:space="preserve">Fundusze norweskie i EOG to szereg instrumentów, dzięki którym Polska rozwija się </w:t>
      </w:r>
      <w:r w:rsidRPr="007C27A9">
        <w:t xml:space="preserve">szybciej. </w:t>
      </w:r>
      <w:r w:rsidR="00394E14" w:rsidRPr="007C27A9">
        <w:t xml:space="preserve">Dbamy o klimat i zdrowie. Poprawiamy dostęp do kultury i wspieramy przedsiębiorców. Z nami Twoja przyszłość rysuje się lepiej. </w:t>
      </w:r>
    </w:p>
    <w:p w14:paraId="4B55AE7A" w14:textId="4AA8F0AE" w:rsidR="00345686" w:rsidRPr="007C27A9" w:rsidRDefault="007C27A9" w:rsidP="00394E14">
      <w:r w:rsidRPr="007C27A9">
        <w:t>Poleca</w:t>
      </w:r>
      <w:r w:rsidR="00345686" w:rsidRPr="007C27A9">
        <w:t xml:space="preserve"> Marta Ignerska</w:t>
      </w:r>
      <w:r w:rsidR="00392F9B" w:rsidRPr="007C27A9">
        <w:t>, ilustratork</w:t>
      </w:r>
      <w:r w:rsidR="007D3E99" w:rsidRPr="007C27A9">
        <w:t>a</w:t>
      </w:r>
    </w:p>
    <w:p w14:paraId="4687DD75" w14:textId="5308E0F5" w:rsidR="00394E14" w:rsidRDefault="00394E14">
      <w:pPr>
        <w:rPr>
          <w:rFonts w:cstheme="minorHAnsi"/>
        </w:rPr>
      </w:pPr>
      <w:r w:rsidRPr="007C27A9">
        <w:rPr>
          <w:rFonts w:cstheme="minorHAnsi"/>
        </w:rPr>
        <w:t>Kampania realizowana przy wsparciu Funduszy norweskich i EOG, pochodzących z Islandii, Liechtensteinu i Norwegii.</w:t>
      </w:r>
    </w:p>
    <w:p w14:paraId="552E8D09" w14:textId="788CE74E" w:rsidR="007C27A9" w:rsidRPr="007C27A9" w:rsidRDefault="007C27A9">
      <w:pPr>
        <w:rPr>
          <w:i/>
          <w:iCs/>
        </w:rPr>
      </w:pPr>
      <w:r w:rsidRPr="007A586E">
        <w:rPr>
          <w:i/>
          <w:iCs/>
          <w:color w:val="A6A6A6" w:themeColor="background1" w:themeShade="A6"/>
        </w:rPr>
        <w:t>SFX:</w:t>
      </w:r>
      <w:r>
        <w:rPr>
          <w:i/>
          <w:iCs/>
        </w:rPr>
        <w:br/>
      </w:r>
      <w:r w:rsidR="007A586E">
        <w:t xml:space="preserve">Muzyka cichnie, </w:t>
      </w:r>
      <w:r w:rsidR="00EE098B">
        <w:t>odgłos składanego podpisu, a następnie odgłos</w:t>
      </w:r>
      <w:r>
        <w:t xml:space="preserve"> ołówka odkładanego na biurko</w:t>
      </w:r>
    </w:p>
    <w:sectPr w:rsidR="007C27A9" w:rsidRPr="007C2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21305"/>
    <w:multiLevelType w:val="multilevel"/>
    <w:tmpl w:val="B3A42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A7C"/>
    <w:rsid w:val="00010FBB"/>
    <w:rsid w:val="00090C10"/>
    <w:rsid w:val="00121DE0"/>
    <w:rsid w:val="00150E94"/>
    <w:rsid w:val="001606FB"/>
    <w:rsid w:val="001B56BE"/>
    <w:rsid w:val="001F6D77"/>
    <w:rsid w:val="002025DA"/>
    <w:rsid w:val="00273B6C"/>
    <w:rsid w:val="0034313C"/>
    <w:rsid w:val="00345686"/>
    <w:rsid w:val="00382AFB"/>
    <w:rsid w:val="00392F9B"/>
    <w:rsid w:val="00394E14"/>
    <w:rsid w:val="003A4B2A"/>
    <w:rsid w:val="00404D3B"/>
    <w:rsid w:val="00491D0E"/>
    <w:rsid w:val="00567F87"/>
    <w:rsid w:val="00590A87"/>
    <w:rsid w:val="005C4539"/>
    <w:rsid w:val="005E628E"/>
    <w:rsid w:val="005F352A"/>
    <w:rsid w:val="006227ED"/>
    <w:rsid w:val="00693692"/>
    <w:rsid w:val="006A42C1"/>
    <w:rsid w:val="007268B7"/>
    <w:rsid w:val="00733474"/>
    <w:rsid w:val="007372BA"/>
    <w:rsid w:val="007507AF"/>
    <w:rsid w:val="007A586E"/>
    <w:rsid w:val="007A6B41"/>
    <w:rsid w:val="007C27A9"/>
    <w:rsid w:val="007D3E99"/>
    <w:rsid w:val="008A2B0A"/>
    <w:rsid w:val="008D00AC"/>
    <w:rsid w:val="00957445"/>
    <w:rsid w:val="009A17CC"/>
    <w:rsid w:val="009D5D23"/>
    <w:rsid w:val="00C17ECF"/>
    <w:rsid w:val="00C20907"/>
    <w:rsid w:val="00D133FA"/>
    <w:rsid w:val="00DA0C1D"/>
    <w:rsid w:val="00DC310D"/>
    <w:rsid w:val="00DE5660"/>
    <w:rsid w:val="00DF35D4"/>
    <w:rsid w:val="00EC146D"/>
    <w:rsid w:val="00EE098B"/>
    <w:rsid w:val="00EF3A7C"/>
    <w:rsid w:val="00FA22A1"/>
    <w:rsid w:val="00FB13B8"/>
    <w:rsid w:val="00FD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F2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33F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3F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33F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3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Wiącek</dc:creator>
  <cp:lastModifiedBy>Malgorzata Glowacka</cp:lastModifiedBy>
  <cp:revision>2</cp:revision>
  <cp:lastPrinted>2020-09-30T13:54:00Z</cp:lastPrinted>
  <dcterms:created xsi:type="dcterms:W3CDTF">2020-09-30T13:54:00Z</dcterms:created>
  <dcterms:modified xsi:type="dcterms:W3CDTF">2020-09-30T13:54:00Z</dcterms:modified>
</cp:coreProperties>
</file>